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A3" w:rsidRPr="00CB52A3" w:rsidRDefault="00CB52A3" w:rsidP="00CB52A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CB52A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B52A3" w:rsidRDefault="00CB52A3" w:rsidP="00CB52A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B52A3">
        <w:rPr>
          <w:rFonts w:ascii="Times New Roman" w:hAnsi="Times New Roman" w:cs="Times New Roman"/>
          <w:sz w:val="24"/>
          <w:szCs w:val="24"/>
        </w:rPr>
        <w:t xml:space="preserve"> решению </w:t>
      </w:r>
    </w:p>
    <w:p w:rsidR="00CB52A3" w:rsidRDefault="00CB52A3" w:rsidP="00CB52A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CB52A3">
        <w:rPr>
          <w:rFonts w:ascii="Times New Roman" w:hAnsi="Times New Roman" w:cs="Times New Roman"/>
          <w:sz w:val="24"/>
          <w:szCs w:val="24"/>
        </w:rPr>
        <w:t>айковской городской Думы</w:t>
      </w:r>
    </w:p>
    <w:p w:rsidR="00CB52A3" w:rsidRPr="00CB52A3" w:rsidRDefault="00CB52A3" w:rsidP="00CB52A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CB52A3">
        <w:rPr>
          <w:rFonts w:ascii="Times New Roman" w:hAnsi="Times New Roman" w:cs="Times New Roman"/>
          <w:sz w:val="24"/>
          <w:szCs w:val="24"/>
        </w:rPr>
        <w:t xml:space="preserve"> от</w:t>
      </w:r>
      <w:r>
        <w:t xml:space="preserve"> </w:t>
      </w:r>
      <w:r w:rsidRPr="00CB52A3">
        <w:rPr>
          <w:rFonts w:ascii="Times New Roman" w:hAnsi="Times New Roman" w:cs="Times New Roman"/>
          <w:sz w:val="24"/>
          <w:szCs w:val="24"/>
        </w:rPr>
        <w:t>24.10.2018 № 49</w:t>
      </w:r>
    </w:p>
    <w:p w:rsidR="00CB52A3" w:rsidRDefault="00CB52A3"/>
    <w:p w:rsidR="00CB52A3" w:rsidRPr="00DE36E3" w:rsidRDefault="00CB52A3" w:rsidP="00DE36E3">
      <w:pPr>
        <w:jc w:val="center"/>
        <w:rPr>
          <w:rFonts w:ascii="Times New Roman" w:hAnsi="Times New Roman" w:cs="Times New Roman"/>
          <w:b/>
        </w:rPr>
      </w:pPr>
      <w:r w:rsidRPr="00DE36E3">
        <w:rPr>
          <w:rFonts w:ascii="Times New Roman" w:hAnsi="Times New Roman" w:cs="Times New Roman"/>
          <w:b/>
        </w:rPr>
        <w:t>Распределение бюджетных ассигнований по целевым статьям (муниципальным программам и непрограммным направлениям деятельности),</w:t>
      </w:r>
      <w:r w:rsidR="00DE36E3" w:rsidRPr="00DE36E3">
        <w:rPr>
          <w:rFonts w:ascii="Times New Roman" w:hAnsi="Times New Roman" w:cs="Times New Roman"/>
          <w:b/>
        </w:rPr>
        <w:t xml:space="preserve"> группам видов расходов классификации расходов на 2018 год</w:t>
      </w:r>
    </w:p>
    <w:tbl>
      <w:tblPr>
        <w:tblW w:w="10353" w:type="dxa"/>
        <w:tblInd w:w="103" w:type="dxa"/>
        <w:tblLook w:val="04A0"/>
      </w:tblPr>
      <w:tblGrid>
        <w:gridCol w:w="1706"/>
        <w:gridCol w:w="576"/>
        <w:gridCol w:w="6370"/>
        <w:gridCol w:w="1701"/>
      </w:tblGrid>
      <w:tr w:rsidR="00CB52A3" w:rsidRPr="00CB52A3" w:rsidTr="00CB52A3">
        <w:trPr>
          <w:trHeight w:val="307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Код 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Код ВР</w:t>
            </w:r>
          </w:p>
        </w:tc>
        <w:tc>
          <w:tcPr>
            <w:tcW w:w="6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целевых статей, групп видов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Сумма (тыс.руб.) </w:t>
            </w:r>
          </w:p>
        </w:tc>
      </w:tr>
      <w:tr w:rsidR="00CB52A3" w:rsidRPr="00CB52A3" w:rsidTr="00CB52A3">
        <w:trPr>
          <w:trHeight w:val="157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80 0 00  00000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«Управление и распоряжение муниципальным имуществом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602,18169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"Управление и распоряжение движимым и недвижимым муниципальным имуществом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215,66150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205,45300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Взносы на капитальный ремонт.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10,93400</w:t>
            </w:r>
          </w:p>
        </w:tc>
      </w:tr>
      <w:tr w:rsidR="00CB52A3" w:rsidRPr="00CB52A3" w:rsidTr="00CB52A3">
        <w:trPr>
          <w:trHeight w:val="7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10,93400</w:t>
            </w:r>
          </w:p>
        </w:tc>
      </w:tr>
      <w:tr w:rsidR="00CB52A3" w:rsidRPr="00CB52A3" w:rsidTr="00CB52A3">
        <w:trPr>
          <w:trHeight w:val="3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и обслуживание  муниципального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194,51900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194,51900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80 1 02  00000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"Осуществление полномочий собственника по вовлечению объектов муниципальной собственности в оборот"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10,20850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80 1 02  00010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Опубликование сообщений в СМИ в отношении объектов, предоставляемых в собственность.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10,20850</w:t>
            </w:r>
          </w:p>
        </w:tc>
      </w:tr>
      <w:tr w:rsidR="00CB52A3" w:rsidRPr="00CB52A3" w:rsidTr="00CB52A3">
        <w:trPr>
          <w:trHeight w:val="58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10,20850</w:t>
            </w:r>
          </w:p>
        </w:tc>
      </w:tr>
      <w:tr w:rsidR="00CB52A3" w:rsidRPr="00CB52A3" w:rsidTr="00CB52A3">
        <w:trPr>
          <w:trHeight w:val="5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80 2 00  00000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 Управление и распоряжение земельными участками муниципальной собственности»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386,52019</w:t>
            </w:r>
          </w:p>
        </w:tc>
      </w:tr>
      <w:tr w:rsidR="00CB52A3" w:rsidRPr="00CB52A3" w:rsidTr="00CB52A3">
        <w:trPr>
          <w:trHeight w:val="5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80 2 01  00000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386,52019</w:t>
            </w:r>
          </w:p>
        </w:tc>
      </w:tr>
      <w:tr w:rsidR="00CB52A3" w:rsidRPr="00CB52A3" w:rsidTr="00CB52A3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80 2 01  00010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 муниципального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386,52019</w:t>
            </w:r>
          </w:p>
        </w:tc>
      </w:tr>
      <w:tr w:rsidR="00CB52A3" w:rsidRPr="00CB52A3" w:rsidTr="00CB52A3">
        <w:trPr>
          <w:trHeight w:val="5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37,00000</w:t>
            </w:r>
          </w:p>
        </w:tc>
      </w:tr>
      <w:tr w:rsidR="00CB52A3" w:rsidRPr="00CB52A3" w:rsidTr="00CB52A3">
        <w:trPr>
          <w:trHeight w:val="37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349,52019</w:t>
            </w:r>
          </w:p>
        </w:tc>
      </w:tr>
      <w:tr w:rsidR="00CB52A3" w:rsidRPr="00CB52A3" w:rsidTr="00DE36E3">
        <w:trPr>
          <w:trHeight w:val="94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79 0 00 00000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«Содержание и ремонт автомобильных дорог местного значения в границах 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6 098,14432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 «Приведение в нормативное состояние автомобильных дорог общего пользования местного значения Фокинского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6 098,14432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Фокинского сельского поселения".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2 899,95800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автомобильных дорог и исскуственных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2 814,36332</w:t>
            </w:r>
          </w:p>
        </w:tc>
      </w:tr>
      <w:tr w:rsidR="00CB52A3" w:rsidRPr="00CB52A3" w:rsidTr="00CB52A3">
        <w:trPr>
          <w:trHeight w:val="6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2 814,36332</w:t>
            </w:r>
          </w:p>
        </w:tc>
      </w:tr>
      <w:tr w:rsidR="00CB52A3" w:rsidRPr="00CB52A3" w:rsidTr="00CB52A3">
        <w:trPr>
          <w:trHeight w:val="4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Ремонт автомобильных дорог и исскуственных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85,59468</w:t>
            </w:r>
          </w:p>
        </w:tc>
      </w:tr>
      <w:tr w:rsidR="00CB52A3" w:rsidRPr="00CB52A3" w:rsidTr="00CB52A3">
        <w:trPr>
          <w:trHeight w:val="84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85,59468</w:t>
            </w:r>
          </w:p>
        </w:tc>
      </w:tr>
      <w:tr w:rsidR="00CB52A3" w:rsidRPr="00CB52A3" w:rsidTr="00CB52A3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3 198,18632</w:t>
            </w:r>
          </w:p>
        </w:tc>
      </w:tr>
      <w:tr w:rsidR="00CB52A3" w:rsidRPr="00CB52A3" w:rsidTr="00CB52A3">
        <w:trPr>
          <w:trHeight w:val="3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Уличное освещение вдоль дорог в границах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800,00000</w:t>
            </w:r>
          </w:p>
        </w:tc>
      </w:tr>
      <w:tr w:rsidR="00CB52A3" w:rsidRPr="00CB52A3" w:rsidTr="00CB52A3">
        <w:trPr>
          <w:trHeight w:val="54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800,00000</w:t>
            </w:r>
          </w:p>
        </w:tc>
      </w:tr>
      <w:tr w:rsidR="00CB52A3" w:rsidRPr="00CB52A3" w:rsidTr="00CB52A3">
        <w:trPr>
          <w:trHeight w:val="6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Техническое обслуживание сетей уличного освещения вдоль дорог в границах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225,00000</w:t>
            </w:r>
          </w:p>
        </w:tc>
      </w:tr>
      <w:tr w:rsidR="00CB52A3" w:rsidRPr="00CB52A3" w:rsidTr="00CB52A3">
        <w:trPr>
          <w:trHeight w:val="76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225,00000</w:t>
            </w:r>
          </w:p>
        </w:tc>
      </w:tr>
      <w:tr w:rsidR="00CB52A3" w:rsidRPr="00CB52A3" w:rsidTr="00CB52A3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SТ040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Восстановление электроосвещения вдоль автомобильных дорог общего пользования населенных пунктов: с. Фоки, д. Гаревая Фокинского сельского поселения Чайковского муниципального района Пермского края.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2 173,18632</w:t>
            </w:r>
          </w:p>
        </w:tc>
      </w:tr>
      <w:tr w:rsidR="00CB52A3" w:rsidRPr="00CB52A3" w:rsidTr="00CB52A3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2 173,18632</w:t>
            </w:r>
          </w:p>
        </w:tc>
      </w:tr>
      <w:tr w:rsidR="00CB52A3" w:rsidRPr="00CB52A3" w:rsidTr="00CB52A3">
        <w:trPr>
          <w:trHeight w:val="103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программа«Благоустройство территории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428,84300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 Приобретение и устройство  детских и спортивных площадок Фокинского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255,00000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"Приобретение, установка, восстановление малых архитектурных форм, спортивных, спортивно-игровых и детских площадок".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255,00000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01 SР070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Софинансирование мероприятий по реализации социально значимых проектов территориального общественного самоуправления.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130,00000</w:t>
            </w:r>
          </w:p>
        </w:tc>
      </w:tr>
      <w:tr w:rsidR="00CB52A3" w:rsidRPr="00CB52A3" w:rsidTr="00DE36E3">
        <w:trPr>
          <w:trHeight w:val="57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130,00000</w:t>
            </w:r>
          </w:p>
        </w:tc>
      </w:tr>
      <w:tr w:rsidR="00CB52A3" w:rsidRPr="00CB52A3" w:rsidTr="00CB52A3">
        <w:trPr>
          <w:trHeight w:val="4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01 SР080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Софинансирование  проектов инициативного бюджетерования.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125,00000</w:t>
            </w:r>
          </w:p>
        </w:tc>
      </w:tr>
      <w:tr w:rsidR="00CB52A3" w:rsidRPr="00CB52A3" w:rsidTr="00DE36E3">
        <w:trPr>
          <w:trHeight w:val="55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125,00000</w:t>
            </w:r>
          </w:p>
        </w:tc>
      </w:tr>
      <w:tr w:rsidR="00CB52A3" w:rsidRPr="00CB52A3" w:rsidTr="00CB52A3">
        <w:trPr>
          <w:trHeight w:val="6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Подпрограмма"Комплексное благоустройство и содержание территории  Фокинского сельского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173,84300</w:t>
            </w:r>
          </w:p>
        </w:tc>
      </w:tr>
      <w:tr w:rsidR="00CB52A3" w:rsidRPr="00CB52A3" w:rsidTr="00CB52A3">
        <w:trPr>
          <w:trHeight w:val="6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"Проведение работ по благоустройству и содержанию мест общего пользования"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173,84300</w:t>
            </w:r>
          </w:p>
        </w:tc>
      </w:tr>
      <w:tr w:rsidR="00CB52A3" w:rsidRPr="00CB52A3" w:rsidTr="00DE36E3">
        <w:trPr>
          <w:trHeight w:val="338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81 2 01 00010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70,12900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70,12900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81 2 01 00020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территории сквер - сада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103,71400</w:t>
            </w:r>
          </w:p>
        </w:tc>
      </w:tr>
      <w:tr w:rsidR="00CB52A3" w:rsidRPr="00CB52A3" w:rsidTr="00CB52A3">
        <w:trPr>
          <w:trHeight w:val="4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103,71400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«Развитие культуры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9 110,95302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"Организация досуга и массового отдыха в Фокинском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5 401,68663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"Предоставление муниципальных услуг в сфере культуры и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4 670,21193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и проведение   культурно-массовых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4 670,21193</w:t>
            </w:r>
          </w:p>
        </w:tc>
      </w:tr>
      <w:tr w:rsidR="00CB52A3" w:rsidRPr="00CB52A3" w:rsidTr="00CB52A3">
        <w:trPr>
          <w:trHeight w:val="7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4 670,21193</w:t>
            </w:r>
          </w:p>
        </w:tc>
      </w:tr>
      <w:tr w:rsidR="00CB52A3" w:rsidRPr="00CB52A3" w:rsidTr="00CB52A3">
        <w:trPr>
          <w:trHeight w:val="6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537,43675</w:t>
            </w:r>
          </w:p>
        </w:tc>
      </w:tr>
      <w:tr w:rsidR="00CB52A3" w:rsidRPr="00CB52A3" w:rsidTr="00CB52A3">
        <w:trPr>
          <w:trHeight w:val="6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537,43675</w:t>
            </w:r>
          </w:p>
        </w:tc>
      </w:tr>
      <w:tr w:rsidR="00CB52A3" w:rsidRPr="00CB52A3" w:rsidTr="00CB52A3">
        <w:trPr>
          <w:trHeight w:val="6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Нормативные затраты на содержание муниципального имущества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194,03795</w:t>
            </w:r>
          </w:p>
        </w:tc>
      </w:tr>
      <w:tr w:rsidR="00CB52A3" w:rsidRPr="00CB52A3" w:rsidTr="00CB52A3">
        <w:trPr>
          <w:trHeight w:val="7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194,03795</w:t>
            </w:r>
          </w:p>
        </w:tc>
      </w:tr>
      <w:tr w:rsidR="00CB52A3" w:rsidRPr="00CB52A3" w:rsidTr="00CB52A3">
        <w:trPr>
          <w:trHeight w:val="6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"Развитие и укрепление материально-технической базы учреждений культуры и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Оснащение  оборудованием, инвентарем и оргтехникой учреждений культуры.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0,00000</w:t>
            </w:r>
          </w:p>
        </w:tc>
      </w:tr>
      <w:tr w:rsidR="00CB52A3" w:rsidRPr="00CB52A3" w:rsidTr="00DE36E3">
        <w:trPr>
          <w:trHeight w:val="6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82 2 00 00000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"Сохранение и развитие библиотечного дела в Фокинском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3 709,26639</w:t>
            </w:r>
          </w:p>
        </w:tc>
      </w:tr>
      <w:tr w:rsidR="00CB52A3" w:rsidRPr="00CB52A3" w:rsidTr="00CB52A3">
        <w:trPr>
          <w:trHeight w:val="97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 Обеспечение реализации прав граждан муниципального образования на библиотечное обслуживание и получение гарантированных законодательством бесплатных библиот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ечных услуг по месту жительства</w:t>
            </w: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3 709,26639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Оказание муниципальной услуги по  библиотечному обслуживанию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3 649,26639</w:t>
            </w:r>
          </w:p>
        </w:tc>
      </w:tr>
      <w:tr w:rsidR="00CB52A3" w:rsidRPr="00CB52A3" w:rsidTr="00CB52A3">
        <w:trPr>
          <w:trHeight w:val="100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2 805,75539</w:t>
            </w:r>
          </w:p>
        </w:tc>
      </w:tr>
      <w:tr w:rsidR="00CB52A3" w:rsidRPr="00CB52A3" w:rsidTr="00CB52A3">
        <w:trPr>
          <w:trHeight w:val="6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843,51100</w:t>
            </w:r>
          </w:p>
        </w:tc>
      </w:tr>
      <w:tr w:rsidR="00CB52A3" w:rsidRPr="00CB52A3" w:rsidTr="00CB52A3">
        <w:trPr>
          <w:trHeight w:val="3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Комплектование библиотечных фондов библиотеки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60,00000</w:t>
            </w:r>
          </w:p>
        </w:tc>
      </w:tr>
      <w:tr w:rsidR="00CB52A3" w:rsidRPr="00CB52A3" w:rsidTr="00CB52A3">
        <w:trPr>
          <w:trHeight w:val="519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60,00000</w:t>
            </w:r>
          </w:p>
        </w:tc>
      </w:tr>
      <w:tr w:rsidR="00CB52A3" w:rsidRPr="00CB52A3" w:rsidTr="00CB52A3">
        <w:trPr>
          <w:trHeight w:val="3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52A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52A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15 775,07616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6 689,09208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96 0 00 00400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925,88900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925,88900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96 0 00  00900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451,96183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423,43883</w:t>
            </w:r>
          </w:p>
        </w:tc>
      </w:tr>
      <w:tr w:rsidR="00CB52A3" w:rsidRPr="00CB52A3" w:rsidTr="00CB52A3">
        <w:trPr>
          <w:trHeight w:val="61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28,52300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96 0 00  00900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5 100,04125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4 254,20000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715,84125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130,00000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2П040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Составление протоколов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2,80000</w:t>
            </w:r>
          </w:p>
        </w:tc>
      </w:tr>
      <w:tr w:rsidR="00CB52A3" w:rsidRPr="00CB52A3" w:rsidTr="00DE36E3">
        <w:trPr>
          <w:trHeight w:val="6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2,80000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2У100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"Проведение противоэпизоотических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10,70000</w:t>
            </w:r>
          </w:p>
        </w:tc>
      </w:tr>
      <w:tr w:rsidR="00CB52A3" w:rsidRPr="00CB52A3" w:rsidTr="00CB52A3">
        <w:trPr>
          <w:trHeight w:val="126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2У100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Администрирование государственных полномочий по организации проведения мероприятий по отлову безнадзорных животных, их транспортировке, учету и регистрации, содержанию, лечению, кастрации (стерилизации) эвтаназии, утилизации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10,70000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10,70000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197,70000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190,63174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7,06826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8 920,17108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работ за врезку и первичный пуск газа на объекте «Распределительный газопровод высокого и низкого давления по адресу: Пермский край, Чайковский район, с.Фоки ул.Садовая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134,17381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134,17381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 по подготовке жилищного хозяйства к отопительному сезону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15,40000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15,40000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Субсидия на возмещение недополученных доходов в связи с оказанием жилищно-коммунальных услуг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800,00000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800,00000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S0010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долевого участия финансирования местного бюджета сельских поселений в строительстве (реконструкции) объектов общественной инфраструктуры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394,32500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394,32500</w:t>
            </w:r>
          </w:p>
        </w:tc>
      </w:tr>
      <w:tr w:rsidR="00CB52A3" w:rsidRPr="00CB52A3" w:rsidTr="00CB52A3">
        <w:trPr>
          <w:trHeight w:val="487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Мероприятия по подготовке коммунальной инфраструктуры к отопительному сезону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184,60000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184,60000</w:t>
            </w:r>
          </w:p>
        </w:tc>
      </w:tr>
      <w:tr w:rsidR="00CB52A3" w:rsidRPr="00CB52A3" w:rsidTr="00CB52A3">
        <w:trPr>
          <w:trHeight w:val="39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Техническая эксплуатация газопроводов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56,08556</w:t>
            </w:r>
          </w:p>
        </w:tc>
      </w:tr>
      <w:tr w:rsidR="00CB52A3" w:rsidRPr="00CB52A3" w:rsidTr="00DE36E3">
        <w:trPr>
          <w:trHeight w:val="6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56,08556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Пенсии за выслугу лет лицам, замещавшим должности муниципальной службы и лицам , замещавшим выборные муниципальные должности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287,67900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287,67900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Взносы в Совет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25,00000</w:t>
            </w:r>
          </w:p>
        </w:tc>
      </w:tr>
      <w:tr w:rsidR="00CB52A3" w:rsidRPr="00CB52A3" w:rsidTr="00CB52A3">
        <w:trPr>
          <w:trHeight w:val="49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25,00000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проекта планировки и проекта межевания по линейному объекту "Распределительные газопроводы д.Карша протяженностью 7 км."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99,05117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99,05117</w:t>
            </w:r>
          </w:p>
        </w:tc>
      </w:tr>
      <w:tr w:rsidR="00CB52A3" w:rsidRPr="00CB52A3" w:rsidTr="00CB52A3">
        <w:trPr>
          <w:trHeight w:val="7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Исполнение решений судов , вступивших в законную силу , и оплата государственной пошлины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1 131,25954</w:t>
            </w:r>
          </w:p>
        </w:tc>
      </w:tr>
      <w:tr w:rsidR="00CB52A3" w:rsidRPr="00CB52A3" w:rsidTr="00CB52A3">
        <w:trPr>
          <w:trHeight w:val="7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301,63180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829,62774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Проведение строительно-технической экспертизы участка газопровода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98,30100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98,30100</w:t>
            </w:r>
          </w:p>
        </w:tc>
      </w:tr>
      <w:tr w:rsidR="00CB52A3" w:rsidRPr="00CB52A3" w:rsidTr="00CB52A3">
        <w:trPr>
          <w:trHeight w:val="73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73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97 0 00  00800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Резервный  фонд администрации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66,19600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66,19600</w:t>
            </w:r>
          </w:p>
        </w:tc>
      </w:tr>
      <w:tr w:rsidR="00CB52A3" w:rsidRPr="00CB52A3" w:rsidTr="00CB52A3">
        <w:trPr>
          <w:trHeight w:val="72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 по монтажу и вводу в эксплуатацию объекта "Газовая котельная модульного типа" с.Фоки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0,00000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0Ж120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Проведение проектно-изыскательских работ на строительство распределительных газопроводов по объекту: Строительство газопровода д.Карша Чайковского района Пермского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3 500,00000</w:t>
            </w:r>
          </w:p>
        </w:tc>
      </w:tr>
      <w:tr w:rsidR="00CB52A3" w:rsidRPr="00CB52A3" w:rsidTr="00CB52A3">
        <w:trPr>
          <w:trHeight w:val="60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3 500,00000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2У090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191,30000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2У090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отлову безнадзорных животных, их транспортировке, учету и регистрации, содержанию, лечению, кастрации (стерилизации) эвтаназии, утилизации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191,30000</w:t>
            </w:r>
          </w:p>
        </w:tc>
      </w:tr>
      <w:tr w:rsidR="00CB52A3" w:rsidRPr="00CB52A3" w:rsidTr="00DE36E3">
        <w:trPr>
          <w:trHeight w:val="34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191,30000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136,80000</w:t>
            </w:r>
          </w:p>
        </w:tc>
      </w:tr>
      <w:tr w:rsidR="00CB52A3" w:rsidRPr="00CB52A3" w:rsidTr="00CB52A3">
        <w:trPr>
          <w:trHeight w:val="1230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2С180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Предоставление мер социальной поддержки отдельным категориям граждан, работающим в государственных и  муниципальных учреждениях Пермского края и проживающим в сельской местности и поселках городского типа (рабочих поселках), по оплате жилого помещения и коммунальных услуг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136,80000</w:t>
            </w:r>
          </w:p>
        </w:tc>
      </w:tr>
      <w:tr w:rsidR="00CB52A3" w:rsidRPr="00CB52A3" w:rsidTr="00CB52A3">
        <w:trPr>
          <w:trHeight w:val="9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66,28000</w:t>
            </w:r>
          </w:p>
        </w:tc>
      </w:tr>
      <w:tr w:rsidR="00CB52A3" w:rsidRPr="00CB52A3" w:rsidTr="00CB52A3">
        <w:trPr>
          <w:trHeight w:val="75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70,52000</w:t>
            </w:r>
          </w:p>
        </w:tc>
      </w:tr>
      <w:tr w:rsidR="00CB52A3" w:rsidRPr="00CB52A3" w:rsidTr="00CB52A3">
        <w:trPr>
          <w:trHeight w:val="9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SР040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1 800,00000</w:t>
            </w:r>
          </w:p>
        </w:tc>
      </w:tr>
      <w:tr w:rsidR="00CB52A3" w:rsidRPr="00CB52A3" w:rsidTr="00CB52A3">
        <w:trPr>
          <w:trHeight w:val="6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1 800,00000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165,81300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165,81300</w:t>
            </w:r>
          </w:p>
        </w:tc>
      </w:tr>
      <w:tr w:rsidR="00CB52A3" w:rsidRPr="00CB52A3" w:rsidTr="00CB52A3">
        <w:trPr>
          <w:trHeight w:val="3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П0040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полномочий по финансовому контролю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76,71300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76,71300</w:t>
            </w:r>
          </w:p>
        </w:tc>
      </w:tr>
      <w:tr w:rsidR="00CB52A3" w:rsidRPr="00CB52A3" w:rsidTr="00CB52A3">
        <w:trPr>
          <w:trHeight w:val="6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П0020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 полномочий по кассовому исполнению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89,10000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sz w:val="26"/>
                <w:szCs w:val="26"/>
              </w:rPr>
              <w:t>89,10000</w:t>
            </w:r>
          </w:p>
        </w:tc>
      </w:tr>
      <w:tr w:rsidR="00CB52A3" w:rsidRPr="00CB52A3" w:rsidTr="00CB52A3">
        <w:trPr>
          <w:trHeight w:val="33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2A3" w:rsidRPr="00CB52A3" w:rsidRDefault="00CB52A3" w:rsidP="00CB5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2A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2A3" w:rsidRPr="00CB52A3" w:rsidRDefault="00CB52A3" w:rsidP="00CB5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B5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32 015,19819</w:t>
            </w:r>
          </w:p>
        </w:tc>
      </w:tr>
    </w:tbl>
    <w:p w:rsidR="00CB52A3" w:rsidRDefault="00CB52A3"/>
    <w:p w:rsidR="00DE36E3" w:rsidRDefault="00DE36E3">
      <w:pPr>
        <w:sectPr w:rsidR="00DE36E3" w:rsidSect="00CB52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E36E3" w:rsidRDefault="00DE36E3" w:rsidP="00DE36E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DE36E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E36E3" w:rsidRDefault="00DE36E3" w:rsidP="00DE36E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</w:p>
    <w:p w:rsidR="00DE36E3" w:rsidRDefault="00DE36E3" w:rsidP="00DE36E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Чайковской городской Думы</w:t>
      </w:r>
    </w:p>
    <w:p w:rsidR="00DE36E3" w:rsidRDefault="00DE36E3" w:rsidP="00DE36E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24.10.2018 № 49</w:t>
      </w:r>
    </w:p>
    <w:p w:rsidR="00DE36E3" w:rsidRPr="00DE36E3" w:rsidRDefault="00DE36E3" w:rsidP="00DE36E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Look w:val="04A0"/>
      </w:tblPr>
      <w:tblGrid>
        <w:gridCol w:w="1701"/>
        <w:gridCol w:w="576"/>
        <w:gridCol w:w="5094"/>
        <w:gridCol w:w="1559"/>
        <w:gridCol w:w="1560"/>
      </w:tblGrid>
      <w:tr w:rsidR="00DE36E3" w:rsidRPr="00DE36E3" w:rsidTr="003B77A0">
        <w:trPr>
          <w:trHeight w:val="115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 целевым статьям (муниципальным программам и непрограммным направлениям деятельности), группам видов расходов классификации расходов бюджета на 2019-2020 годы</w:t>
            </w:r>
          </w:p>
        </w:tc>
      </w:tr>
      <w:tr w:rsidR="00DE36E3" w:rsidRPr="00DE36E3" w:rsidTr="003B77A0">
        <w:trPr>
          <w:trHeight w:val="25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E36E3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E36E3" w:rsidRPr="00DE36E3" w:rsidTr="003B77A0">
        <w:trPr>
          <w:trHeight w:val="30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6E3">
              <w:rPr>
                <w:rFonts w:ascii="Times New Roman" w:eastAsia="Times New Roman" w:hAnsi="Times New Roman" w:cs="Times New Roman"/>
                <w:sz w:val="26"/>
                <w:szCs w:val="26"/>
              </w:rPr>
              <w:t>Код 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6E3">
              <w:rPr>
                <w:rFonts w:ascii="Times New Roman" w:eastAsia="Times New Roman" w:hAnsi="Times New Roman" w:cs="Times New Roman"/>
                <w:sz w:val="26"/>
                <w:szCs w:val="26"/>
              </w:rPr>
              <w:t>Код ВР</w:t>
            </w:r>
          </w:p>
        </w:tc>
        <w:tc>
          <w:tcPr>
            <w:tcW w:w="5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6E3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целевых статей, групп видов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6E3">
              <w:rPr>
                <w:rFonts w:ascii="Times New Roman" w:eastAsia="Times New Roman" w:hAnsi="Times New Roman" w:cs="Times New Roman"/>
                <w:sz w:val="26"/>
                <w:szCs w:val="26"/>
              </w:rPr>
              <w:t>2019 год (тыс.руб)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6E3">
              <w:rPr>
                <w:rFonts w:ascii="Times New Roman" w:eastAsia="Times New Roman" w:hAnsi="Times New Roman" w:cs="Times New Roman"/>
                <w:sz w:val="26"/>
                <w:szCs w:val="26"/>
              </w:rPr>
              <w:t>2020 год (тыс.руб)</w:t>
            </w:r>
          </w:p>
        </w:tc>
      </w:tr>
      <w:tr w:rsidR="00DE36E3" w:rsidRPr="00DE36E3" w:rsidTr="003B77A0">
        <w:trPr>
          <w:trHeight w:val="1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80 0 00  00000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«Управление и распоряжение муниципальным имуществом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495,09400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464,75900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"Управление и распоряжение движимым и недвижимым муниципальным имуществом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172,81700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142,48200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166,81700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142,48200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Взносы на капитальный ремонт.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11,63200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11,63200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11,63200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11,63200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80 1 01  00020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 и обслуживание 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155,18500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130,85000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155,18500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130,85000</w:t>
            </w:r>
          </w:p>
        </w:tc>
      </w:tr>
      <w:tr w:rsidR="00DE36E3" w:rsidRPr="00DE36E3" w:rsidTr="003B77A0">
        <w:trPr>
          <w:trHeight w:val="6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80 1 02  00000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"Осуществление полномочий собственника по вовлечению объектов муниципальной собственности в оборот"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80 1 02  00010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Опубликование сообщений в СМИ в отношении объектов, предоставляемых в собственность.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80 2 00  00000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 Управление и распоряжение земельными участками муниципальной собственности»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80 2 01  00000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  <w:p w:rsidR="00822D77" w:rsidRPr="00DE36E3" w:rsidRDefault="00822D77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</w:tr>
      <w:tr w:rsidR="00DE36E3" w:rsidRPr="00DE36E3" w:rsidTr="00822D77">
        <w:trPr>
          <w:trHeight w:val="3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80 2 01  00010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3B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и обслуживание 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322,27700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322,27700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322,27700</w:t>
            </w:r>
          </w:p>
        </w:tc>
      </w:tr>
      <w:tr w:rsidR="00DE36E3" w:rsidRPr="00DE36E3" w:rsidTr="003B77A0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программа«Благоустройство территории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 Приобретение и устройство  детских и спортивных площадок Фокинского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"Приобретение, установка, восстановление малых архитектурных форм, спортивных, спортивно-игровых и детских площадок".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 1 01 SР070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Софинансирование мероприятий по реализации социально значимых проектов территориального общественного самоуправления.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«Содержание и ремонт автомобильных дорог местного значения в границах 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3 347,00100</w:t>
            </w:r>
          </w:p>
        </w:tc>
      </w:tr>
      <w:tr w:rsidR="00DE36E3" w:rsidRPr="00DE36E3" w:rsidTr="003B77A0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 «Приведение в нормативное состояние автомобильных дорог общего пользования местного значения Фокинского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3 347,00100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Фокинского сельского поселения".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1 443,92768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2 322,00100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автомобильных дорог и исскуственных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1 187,11668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2 000,00000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1 187,11668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2 000,00000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Ремонт автомобильных дорог и исскуственных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256,81100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322,00100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256,81100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322,00100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1 025,00000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Уличное освещение вдоль дорог в границах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79 1 02 00020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Техническое обслуживание сетей уличного освещения вдоль дорог в границах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225,00000</w:t>
            </w:r>
          </w:p>
        </w:tc>
      </w:tr>
      <w:tr w:rsidR="00DE36E3" w:rsidRPr="00DE36E3" w:rsidTr="003B77A0">
        <w:trPr>
          <w:trHeight w:val="28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225,00000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225,00000</w:t>
            </w:r>
          </w:p>
        </w:tc>
      </w:tr>
      <w:tr w:rsidR="00DE36E3" w:rsidRPr="00DE36E3" w:rsidTr="003B77A0">
        <w:trPr>
          <w:trHeight w:val="10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«Развитие культуры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9 210,24400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8 647,80850</w:t>
            </w:r>
          </w:p>
        </w:tc>
      </w:tr>
      <w:tr w:rsidR="00DE36E3" w:rsidRPr="00DE36E3" w:rsidTr="003B77A0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"Организация досуга и массового отдыха в Фокинском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5 448,04700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4 785,61150</w:t>
            </w:r>
          </w:p>
        </w:tc>
      </w:tr>
      <w:tr w:rsidR="00DE36E3" w:rsidRPr="00DE36E3" w:rsidTr="003B77A0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"Предоставление муниципальных услуг в сфере культуры и искусства"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5 448,04700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4 785,61150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3B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и проведение культурно-массовых мероприятий.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5 012,20300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4 348,89150</w:t>
            </w:r>
          </w:p>
        </w:tc>
      </w:tr>
      <w:tr w:rsidR="00DE36E3" w:rsidRPr="00DE36E3" w:rsidTr="003B77A0">
        <w:trPr>
          <w:trHeight w:val="6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5 012,20300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4 348,89150</w:t>
            </w:r>
          </w:p>
        </w:tc>
      </w:tr>
      <w:tr w:rsidR="00DE36E3" w:rsidRPr="00DE36E3" w:rsidTr="003B77A0">
        <w:trPr>
          <w:trHeight w:val="48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82 1 01 00020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деятельности клубных формирований и формирований         самодеятельного народного творчества.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435,84400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436,72000</w:t>
            </w:r>
          </w:p>
        </w:tc>
      </w:tr>
      <w:tr w:rsidR="00DE36E3" w:rsidRPr="00DE36E3" w:rsidTr="003B77A0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435,84400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436,72000</w:t>
            </w:r>
          </w:p>
        </w:tc>
      </w:tr>
      <w:tr w:rsidR="00DE36E3" w:rsidRPr="00DE36E3" w:rsidTr="003B77A0">
        <w:trPr>
          <w:trHeight w:val="6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"Сохранение и развитие библиотечного дела в Фокинском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3 762,19700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3 862,19700</w:t>
            </w:r>
          </w:p>
        </w:tc>
      </w:tr>
      <w:tr w:rsidR="00DE36E3" w:rsidRPr="00DE36E3" w:rsidTr="003B77A0">
        <w:trPr>
          <w:trHeight w:val="14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 Обеспечение реализации прав граждан муниципального образования на библиотечное обслуживание и получение гарантированных законодательством бесплатных библиотечных услуг по месту жительства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3 762,19700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3 862,19700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82 2 01 00010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Оказание муниципальной услуги по  библиотечному обслуживанию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3 702,19700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3 802,19700</w:t>
            </w:r>
          </w:p>
        </w:tc>
      </w:tr>
      <w:tr w:rsidR="00DE36E3" w:rsidRPr="00DE36E3" w:rsidTr="003B77A0">
        <w:trPr>
          <w:trHeight w:val="17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2 802,88300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2 802,88300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3B77A0" w:rsidRPr="00DE36E3" w:rsidRDefault="003B77A0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899,31400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999,31400</w:t>
            </w:r>
          </w:p>
        </w:tc>
      </w:tr>
      <w:tr w:rsidR="00DE36E3" w:rsidRPr="00DE36E3" w:rsidTr="003B77A0">
        <w:trPr>
          <w:trHeight w:val="3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82 2 01 00020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Комплектование библиотечных фондов 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84 1 01 00010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Территориальное развитие Фокинского сельского поселения на 2018-2020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5 495,58750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7 347,62250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 в объекты государтсвенной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5 495,58750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7 347,62250</w:t>
            </w:r>
          </w:p>
        </w:tc>
      </w:tr>
      <w:tr w:rsidR="00DE36E3" w:rsidRPr="00DE36E3" w:rsidTr="003B77A0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E36E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E36E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1 989,57570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788,844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1 196,71670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220,70000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96 0 00 00400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96 0 00 00500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96 0 00  00900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96 0 00  00900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983,31670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983,31670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96 0 00 2П040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Составление протоколов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2,80000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2,80000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2У100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2У100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Администрирование государственных полномочий по организации проведения мероприятий по отлову безнадзорных животных, их транспортировке, учету и регистрации, содержанию, лечению, кастрации (стерилизации) эвтаназии, утилизации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</w:tr>
      <w:tr w:rsidR="00DE36E3" w:rsidRPr="00DE36E3" w:rsidTr="003B77A0">
        <w:trPr>
          <w:trHeight w:val="5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10,70000</w:t>
            </w:r>
          </w:p>
        </w:tc>
      </w:tr>
      <w:tr w:rsidR="00DE36E3" w:rsidRPr="00DE36E3" w:rsidTr="003B77A0">
        <w:trPr>
          <w:trHeight w:val="6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96 0 00 51180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207,20000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187,14225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187,14225</w:t>
            </w:r>
          </w:p>
        </w:tc>
      </w:tr>
      <w:tr w:rsidR="00DE36E3" w:rsidRPr="00DE36E3" w:rsidTr="003B77A0">
        <w:trPr>
          <w:trHeight w:val="24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12,75775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20,05775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626,81500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402,10000</w:t>
            </w:r>
          </w:p>
        </w:tc>
      </w:tr>
      <w:tr w:rsidR="00DE36E3" w:rsidRPr="00DE36E3" w:rsidTr="003B77A0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Пенсии за выслугу лет лицам, замещавшим должности муниципальной службы и лицам , замещавшим выборные муниципальные должности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97 0 00 00200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Взносы в Совет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97 0 00  00800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Резервный  фонд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74,00000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74,00000</w:t>
            </w:r>
          </w:p>
        </w:tc>
      </w:tr>
      <w:tr w:rsidR="00DE36E3" w:rsidRPr="00DE36E3" w:rsidTr="003B77A0">
        <w:trPr>
          <w:trHeight w:val="1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2У090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</w:tr>
      <w:tr w:rsidR="00DE36E3" w:rsidRPr="00DE36E3" w:rsidTr="003B77A0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 0 00 2У090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отлову безнадзорных животных, их транспортировке, учету и регистрации, содержанию, лечению, кастрации (стерилизации) эвтаназии, утилизации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191,30000</w:t>
            </w:r>
          </w:p>
        </w:tc>
      </w:tr>
      <w:tr w:rsidR="00DE36E3" w:rsidRPr="00DE36E3" w:rsidTr="003B77A0">
        <w:trPr>
          <w:trHeight w:val="15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97 0 00 2С180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Предоставление мер социальной поддержки отдельным категориям граждан, работающим в государственных и  муниципальных учреждениях Пермского края и проживающим в сельской местности и поселках городского типа (рабочих поселках), по оплате жилого помещения и коммунальных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136,80000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136,80000</w:t>
            </w:r>
          </w:p>
        </w:tc>
      </w:tr>
      <w:tr w:rsidR="00DE36E3" w:rsidRPr="00DE36E3" w:rsidTr="003B77A0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66,28000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66,28000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70,52000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70,52000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166,04400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166,04400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166,04400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166,04400</w:t>
            </w:r>
          </w:p>
        </w:tc>
      </w:tr>
      <w:tr w:rsidR="00DE36E3" w:rsidRPr="00DE36E3" w:rsidTr="003B77A0">
        <w:trPr>
          <w:trHeight w:val="3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П0040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полномочий по финансовому контролю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76,94400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76,94400</w:t>
            </w:r>
          </w:p>
        </w:tc>
      </w:tr>
      <w:tr w:rsidR="00DE36E3" w:rsidRPr="00DE36E3" w:rsidTr="003B77A0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 0 00 П0020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3B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Выполнение полномочий по кассовому исполнению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89,10000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89,10000</w:t>
            </w:r>
          </w:p>
        </w:tc>
      </w:tr>
      <w:tr w:rsidR="00DE36E3" w:rsidRPr="00DE36E3" w:rsidTr="003B77A0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6E3" w:rsidRPr="00DE36E3" w:rsidRDefault="00DE36E3" w:rsidP="00DE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19 698,21168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6E3" w:rsidRPr="00DE36E3" w:rsidRDefault="00DE36E3" w:rsidP="00DE3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6E3">
              <w:rPr>
                <w:rFonts w:ascii="Times New Roman" w:eastAsia="Times New Roman" w:hAnsi="Times New Roman" w:cs="Times New Roman"/>
                <w:sz w:val="24"/>
                <w:szCs w:val="24"/>
              </w:rPr>
              <w:t>20 596,03500</w:t>
            </w:r>
          </w:p>
        </w:tc>
      </w:tr>
    </w:tbl>
    <w:p w:rsidR="00DE36E3" w:rsidRDefault="00DE36E3"/>
    <w:p w:rsidR="00822D77" w:rsidRDefault="00822D77"/>
    <w:p w:rsidR="00822D77" w:rsidRDefault="00822D77">
      <w:pPr>
        <w:sectPr w:rsidR="00822D77" w:rsidSect="00CB52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22D77" w:rsidRDefault="00822D77" w:rsidP="00822D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822D77" w:rsidRDefault="00822D77" w:rsidP="00822D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822D77" w:rsidRDefault="00822D77" w:rsidP="00822D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Чайковской городской Думы</w:t>
      </w:r>
    </w:p>
    <w:p w:rsidR="00822D77" w:rsidRPr="00822D77" w:rsidRDefault="00822D77" w:rsidP="00822D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24.10.2018 № 49</w:t>
      </w:r>
    </w:p>
    <w:p w:rsidR="00822D77" w:rsidRDefault="00822D77" w:rsidP="00822D77">
      <w:pPr>
        <w:spacing w:after="0" w:line="240" w:lineRule="auto"/>
      </w:pPr>
    </w:p>
    <w:p w:rsidR="00822D77" w:rsidRPr="00822D77" w:rsidRDefault="00822D77" w:rsidP="00822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2D77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 бюджета  сельского  поселения на 2018 год</w:t>
      </w:r>
    </w:p>
    <w:p w:rsidR="00822D77" w:rsidRDefault="00822D77" w:rsidP="00822D77">
      <w:pPr>
        <w:spacing w:after="0" w:line="240" w:lineRule="auto"/>
        <w:jc w:val="center"/>
      </w:pPr>
    </w:p>
    <w:tbl>
      <w:tblPr>
        <w:tblW w:w="10517" w:type="dxa"/>
        <w:tblInd w:w="103" w:type="dxa"/>
        <w:tblLook w:val="04A0"/>
      </w:tblPr>
      <w:tblGrid>
        <w:gridCol w:w="546"/>
        <w:gridCol w:w="482"/>
        <w:gridCol w:w="482"/>
        <w:gridCol w:w="1660"/>
        <w:gridCol w:w="546"/>
        <w:gridCol w:w="5361"/>
        <w:gridCol w:w="1440"/>
      </w:tblGrid>
      <w:tr w:rsidR="00822D77" w:rsidRPr="00822D77" w:rsidTr="00822D77">
        <w:trPr>
          <w:trHeight w:val="17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Ведомство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Вид расхода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Наименование главных распорядителей средств, разделов, подразделов, целевых статей, групп видов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 xml:space="preserve">Сумма       (тыс. руб.)               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981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АДМИНИСТРАЦИЯ ФОКИНСКОГО СЕЛЬСКОГО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31 486,52336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6 821,90794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925,88900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925,88900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925,88900</w:t>
            </w:r>
          </w:p>
        </w:tc>
      </w:tr>
      <w:tr w:rsidR="00822D77" w:rsidRPr="00822D77" w:rsidTr="00822D77">
        <w:trPr>
          <w:trHeight w:val="12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925,88900</w:t>
            </w:r>
          </w:p>
        </w:tc>
      </w:tr>
      <w:tr w:rsidR="00822D77" w:rsidRPr="00822D77" w:rsidTr="00726603">
        <w:trPr>
          <w:trHeight w:val="74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Функционарование Правительства РФ, высших  органов исполнительной власти субъектов РФ, местных администраций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5 202,64125</w:t>
            </w:r>
          </w:p>
        </w:tc>
      </w:tr>
      <w:tr w:rsidR="00822D77" w:rsidRPr="00822D77" w:rsidTr="00726603">
        <w:trPr>
          <w:trHeight w:val="5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5 113,54125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96 0 00 00900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5 100,04125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4 254,20000</w:t>
            </w:r>
          </w:p>
        </w:tc>
      </w:tr>
      <w:tr w:rsidR="00822D77" w:rsidRPr="00822D77" w:rsidTr="00726603">
        <w:trPr>
          <w:trHeight w:val="5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715,84125</w:t>
            </w:r>
          </w:p>
        </w:tc>
      </w:tr>
      <w:tr w:rsidR="00822D77" w:rsidRPr="00822D77" w:rsidTr="00822D77">
        <w:trPr>
          <w:trHeight w:val="3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800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 xml:space="preserve">Иные бюджетные ассигнования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130,00000</w:t>
            </w:r>
          </w:p>
        </w:tc>
      </w:tr>
      <w:tr w:rsidR="00822D77" w:rsidRPr="00822D77" w:rsidTr="00822D77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2П040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Составление протоколов об административных правонарушениях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2,80000</w:t>
            </w:r>
          </w:p>
        </w:tc>
      </w:tr>
      <w:tr w:rsidR="00822D77" w:rsidRPr="00822D77" w:rsidTr="00822D77">
        <w:trPr>
          <w:trHeight w:val="5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2,80000</w:t>
            </w:r>
          </w:p>
        </w:tc>
      </w:tr>
      <w:tr w:rsidR="00822D77" w:rsidRPr="00822D77" w:rsidTr="00726603">
        <w:trPr>
          <w:trHeight w:val="53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2У100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22D77" w:rsidRPr="00822D77" w:rsidTr="00822D77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2У100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 xml:space="preserve">Администрирование государственных полномочий по организации проведения мероприятий по отлову безнадзорных животных, их транспортировке, учету и регистрации, содержанию, лечению, кастрации (стерилизации) эвтаназии, утилизации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22D77" w:rsidRPr="00822D77" w:rsidTr="00726603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89,10000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П0020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 полномочий по кассовому исполнению бюджетов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89,10000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89,10000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66,19600</w:t>
            </w:r>
          </w:p>
        </w:tc>
      </w:tr>
      <w:tr w:rsidR="00822D77" w:rsidRPr="00822D77" w:rsidTr="00822D77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66,19600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97 0 00  00800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Резервный  фонд администрации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66,19600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66,19600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627,18169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80 0 00  00000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«Управление и распоряжение муниципальным имуществом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602,18169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"Управление и распоряжение движимым и недвижимым муниципальным имуществом 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215,66150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205,45300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Взносы на капитальный ремонт.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10,93400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10,93400</w:t>
            </w:r>
          </w:p>
        </w:tc>
      </w:tr>
      <w:tr w:rsidR="00822D77" w:rsidRPr="00822D77" w:rsidTr="00822D77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 и обслуживание  муниципального имущества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194,51900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15,00000</w:t>
            </w:r>
          </w:p>
        </w:tc>
      </w:tr>
      <w:tr w:rsidR="00822D77" w:rsidRPr="00822D77" w:rsidTr="00822D77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179,51900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80 1 02  00000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"Осуществление полномочий собственника по вовлечению объектов муниципальной собственности в оборот"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10,20850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80 1 02  00010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Опубликование сообщений в СМИ в отношении объектов, предоставляемых в собственность.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10,20850</w:t>
            </w:r>
          </w:p>
        </w:tc>
      </w:tr>
      <w:tr w:rsidR="00822D77" w:rsidRPr="00822D77" w:rsidTr="00822D77">
        <w:trPr>
          <w:trHeight w:val="5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10,20850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 Управление и распоряжение земельными участками муниципальной собственности»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386,52019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80 2 01  00000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386,52019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80 2 01  00010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 и обслуживание  муниципального имущества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386,52019</w:t>
            </w:r>
          </w:p>
        </w:tc>
      </w:tr>
      <w:tr w:rsidR="00822D77" w:rsidRPr="00822D77" w:rsidTr="00726603">
        <w:trPr>
          <w:trHeight w:val="5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37,00000</w:t>
            </w:r>
          </w:p>
        </w:tc>
      </w:tr>
      <w:tr w:rsidR="00822D77" w:rsidRPr="00822D77" w:rsidTr="00822D77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349,52019</w:t>
            </w:r>
          </w:p>
        </w:tc>
      </w:tr>
      <w:tr w:rsidR="00822D77" w:rsidRPr="00822D77" w:rsidTr="00822D77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25,00000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Взносы в Совет муниципальных образований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25,00000</w:t>
            </w:r>
          </w:p>
        </w:tc>
      </w:tr>
      <w:tr w:rsidR="00822D77" w:rsidRPr="00822D77" w:rsidTr="00822D77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25,00000</w:t>
            </w:r>
          </w:p>
        </w:tc>
      </w:tr>
      <w:tr w:rsidR="00822D77" w:rsidRPr="00822D77" w:rsidTr="00822D77">
        <w:trPr>
          <w:trHeight w:val="4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197,70000</w:t>
            </w:r>
          </w:p>
        </w:tc>
      </w:tr>
      <w:tr w:rsidR="00822D77" w:rsidRPr="00822D77" w:rsidTr="00822D77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Мобилизация и вневойсковая подготовка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197,70000</w:t>
            </w:r>
          </w:p>
        </w:tc>
      </w:tr>
      <w:tr w:rsidR="00822D77" w:rsidRPr="00822D77" w:rsidTr="00822D7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197,70000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197,70000</w:t>
            </w:r>
          </w:p>
        </w:tc>
      </w:tr>
      <w:tr w:rsidR="00822D77" w:rsidRPr="00822D77" w:rsidTr="00822D77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190,63174</w:t>
            </w:r>
          </w:p>
        </w:tc>
      </w:tr>
      <w:tr w:rsidR="00822D77" w:rsidRPr="00822D77" w:rsidTr="00822D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7,06826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6 492,46932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Водное хозяйство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394,32500</w:t>
            </w:r>
          </w:p>
        </w:tc>
      </w:tr>
      <w:tr w:rsidR="00822D77" w:rsidRPr="00822D77" w:rsidTr="00822D77">
        <w:trPr>
          <w:trHeight w:val="10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394,32500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S0010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Обеспечение долевого участия финансирования местного бюджета сельских поселений в строительстве (реконструкции) объектов общественной инфраструктуры сельских поселений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394,32500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394,32500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6 098,14432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«Содержание и ремонт автомобильных дорог местного значения в границах 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6 098,14432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 «Приведение в нормативное состояние автомобильных дорог общего пользования местного значения Фокинского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6 098,14432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Фокинского сельского поселения".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2 899,95800</w:t>
            </w:r>
          </w:p>
        </w:tc>
      </w:tr>
      <w:tr w:rsidR="00822D77" w:rsidRPr="00822D77" w:rsidTr="00726603">
        <w:trPr>
          <w:trHeight w:val="5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автомобильных дорог и исскуственных сооружений на них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2 814,36332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2 814,36332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Ремонт автомобильных дорог и исскуственных сооружений на них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85,59468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85,59468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3 198,18632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Уличное освещение вдоль дорог в границах населенных пунктов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800,00000</w:t>
            </w:r>
          </w:p>
        </w:tc>
      </w:tr>
      <w:tr w:rsidR="00822D77" w:rsidRPr="00822D77" w:rsidTr="00822D77">
        <w:trPr>
          <w:trHeight w:val="68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800,00000</w:t>
            </w:r>
          </w:p>
        </w:tc>
      </w:tr>
      <w:tr w:rsidR="00822D77" w:rsidRPr="00822D77" w:rsidTr="00822D77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Техническое обслуживание сетей уличного освещения вдоль дорог в границах населенных пунктов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225,00000</w:t>
            </w:r>
          </w:p>
        </w:tc>
      </w:tr>
      <w:tr w:rsidR="00822D77" w:rsidRPr="00822D77" w:rsidTr="00822D77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225,00000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SТ040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Восстановление электроосвещения вдоль автомобильных дорог общего пользования населенных пунктов: с. Фоки, д. Гаревая Фокинского сельского поселения Чайковского муниципального района Пермского края.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2 173,18632</w:t>
            </w:r>
          </w:p>
        </w:tc>
      </w:tr>
      <w:tr w:rsidR="00822D77" w:rsidRPr="00822D77" w:rsidTr="00822D77">
        <w:trPr>
          <w:trHeight w:val="6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2 173,18632</w:t>
            </w:r>
          </w:p>
        </w:tc>
      </w:tr>
      <w:tr w:rsidR="00822D77" w:rsidRPr="00822D77" w:rsidTr="00822D77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8 247,71408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1 815,40000</w:t>
            </w:r>
          </w:p>
        </w:tc>
      </w:tr>
      <w:tr w:rsidR="00822D77" w:rsidRPr="00822D77" w:rsidTr="00822D77">
        <w:trPr>
          <w:trHeight w:val="8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1 815,40000</w:t>
            </w:r>
          </w:p>
        </w:tc>
      </w:tr>
      <w:tr w:rsidR="00822D77" w:rsidRPr="00822D77" w:rsidTr="00822D77">
        <w:trPr>
          <w:trHeight w:val="8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 по подготовке жилищного хозяйства к отопительному сезону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15,40000</w:t>
            </w:r>
          </w:p>
        </w:tc>
      </w:tr>
      <w:tr w:rsidR="00822D77" w:rsidRPr="00822D77" w:rsidTr="00822D77">
        <w:trPr>
          <w:trHeight w:val="8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15,40000</w:t>
            </w:r>
          </w:p>
        </w:tc>
      </w:tr>
      <w:tr w:rsidR="00822D77" w:rsidRPr="00822D77" w:rsidTr="00822D77">
        <w:trPr>
          <w:trHeight w:val="12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SР040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Реализация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1 800,00000</w:t>
            </w:r>
          </w:p>
        </w:tc>
      </w:tr>
      <w:tr w:rsidR="00822D77" w:rsidRPr="00822D77" w:rsidTr="00822D77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1 800,00000</w:t>
            </w:r>
          </w:p>
        </w:tc>
      </w:tr>
      <w:tr w:rsidR="00822D77" w:rsidRPr="00822D77" w:rsidTr="00822D77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Коммунальное хозяйство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5 111,52354</w:t>
            </w:r>
          </w:p>
        </w:tc>
      </w:tr>
      <w:tr w:rsidR="00822D77" w:rsidRPr="00822D77" w:rsidTr="00822D77">
        <w:trPr>
          <w:trHeight w:val="10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5 111,52354</w:t>
            </w:r>
          </w:p>
        </w:tc>
      </w:tr>
      <w:tr w:rsidR="00822D77" w:rsidRPr="00822D77" w:rsidTr="00726603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97 0 00 00510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работ за врезку и первичный пуск газа на объекте «Распределительный газопровод высокого и низкого давления по адресу: Пермский край, Чайковский район, с.Фоки ул.Садовая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134,17381</w:t>
            </w:r>
          </w:p>
        </w:tc>
      </w:tr>
      <w:tr w:rsidR="00822D77" w:rsidRPr="00822D77" w:rsidTr="00726603">
        <w:trPr>
          <w:trHeight w:val="52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134,17381</w:t>
            </w:r>
          </w:p>
        </w:tc>
      </w:tr>
      <w:tr w:rsidR="00822D77" w:rsidRPr="00822D77" w:rsidTr="00726603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Субсидия на возмещение недополученных доходов в связи с оказанием жилищно-коммунальных услуг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800,00000</w:t>
            </w:r>
          </w:p>
        </w:tc>
      </w:tr>
      <w:tr w:rsidR="00822D77" w:rsidRPr="00822D77" w:rsidTr="00822D77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 xml:space="preserve">Иные бюджетные ассигнования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800,00000</w:t>
            </w:r>
          </w:p>
        </w:tc>
      </w:tr>
      <w:tr w:rsidR="00822D77" w:rsidRPr="00822D77" w:rsidTr="00726603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Мероприятия по подготовке коммунальной инфраструктуры к отопительному сезону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184,60000</w:t>
            </w:r>
          </w:p>
        </w:tc>
      </w:tr>
      <w:tr w:rsidR="00822D77" w:rsidRPr="00822D77" w:rsidTr="00726603">
        <w:trPr>
          <w:trHeight w:val="53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22D77" w:rsidRPr="00822D77" w:rsidTr="00726603">
        <w:trPr>
          <w:trHeight w:val="2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 xml:space="preserve">Иные бюджетные ассигнования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184,60000</w:t>
            </w:r>
          </w:p>
        </w:tc>
      </w:tr>
      <w:tr w:rsidR="00822D77" w:rsidRPr="00822D77" w:rsidTr="00822D77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Техническая эксплуатация газопроводов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56,08556</w:t>
            </w:r>
          </w:p>
        </w:tc>
      </w:tr>
      <w:tr w:rsidR="00822D77" w:rsidRPr="00822D77" w:rsidTr="00726603">
        <w:trPr>
          <w:trHeight w:val="56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56,08556</w:t>
            </w:r>
          </w:p>
        </w:tc>
      </w:tr>
      <w:tr w:rsidR="00822D77" w:rsidRPr="00822D77" w:rsidTr="00822D77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97 0 00 00400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Разработка проекта планировки и проекта межевания по линейному объекту "Распределительные газопроводы д.Карша протяженностью 7 км."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99,05117</w:t>
            </w:r>
          </w:p>
        </w:tc>
      </w:tr>
      <w:tr w:rsidR="00822D77" w:rsidRPr="00822D77" w:rsidTr="00726603">
        <w:trPr>
          <w:trHeight w:val="33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99,05117</w:t>
            </w:r>
          </w:p>
        </w:tc>
      </w:tr>
      <w:tr w:rsidR="00822D77" w:rsidRPr="00822D77" w:rsidTr="00726603">
        <w:trPr>
          <w:trHeight w:val="4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Проведение строительно-технической экспертизы по участку газопровода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98,30100</w:t>
            </w:r>
          </w:p>
        </w:tc>
      </w:tr>
      <w:tr w:rsidR="00822D77" w:rsidRPr="00822D77" w:rsidTr="00726603">
        <w:trPr>
          <w:trHeight w:val="44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98,30100</w:t>
            </w:r>
          </w:p>
        </w:tc>
      </w:tr>
      <w:tr w:rsidR="00822D77" w:rsidRPr="00822D77" w:rsidTr="00822D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Исполнение решений судов , вступивших в законную силу , и оплата государственной пошлины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1 039,31200</w:t>
            </w:r>
          </w:p>
        </w:tc>
      </w:tr>
      <w:tr w:rsidR="00822D77" w:rsidRPr="00822D77" w:rsidTr="00822D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192,00000</w:t>
            </w:r>
          </w:p>
        </w:tc>
      </w:tr>
      <w:tr w:rsidR="00822D77" w:rsidRPr="00822D77" w:rsidTr="00726603">
        <w:trPr>
          <w:trHeight w:val="4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847,31200</w:t>
            </w:r>
          </w:p>
        </w:tc>
      </w:tr>
      <w:tr w:rsidR="00822D77" w:rsidRPr="00822D77" w:rsidTr="00822D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 по монтажу и вводу в эксплуатацию объекта "Газовая котельная модульного типа" с.Фоки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22D77" w:rsidRPr="00822D77" w:rsidTr="00822D77">
        <w:trPr>
          <w:trHeight w:val="8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0,00000</w:t>
            </w:r>
          </w:p>
        </w:tc>
      </w:tr>
      <w:tr w:rsidR="00822D77" w:rsidRPr="00822D77" w:rsidTr="00822D77">
        <w:trPr>
          <w:trHeight w:val="10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0Ж120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Проведение проектно-изыскательских работ на строительство распределительных газопроводов по объекту: Строительство газопровода д.Карша Чайковского района Пермского края"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3 500,00000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3 500,00000</w:t>
            </w:r>
          </w:p>
        </w:tc>
      </w:tr>
      <w:tr w:rsidR="00822D77" w:rsidRPr="00822D77" w:rsidTr="00822D77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1 320,79054</w:t>
            </w:r>
          </w:p>
        </w:tc>
      </w:tr>
      <w:tr w:rsidR="00822D77" w:rsidRPr="00822D77" w:rsidTr="00726603">
        <w:trPr>
          <w:trHeight w:val="10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05 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программа«Благоустройство территории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428,84300</w:t>
            </w:r>
          </w:p>
        </w:tc>
      </w:tr>
      <w:tr w:rsidR="00822D77" w:rsidRPr="00822D77" w:rsidTr="00822D77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« Приобретение и устройство  детских и спортивных площадок Фокинского сельского поселения»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255,00000</w:t>
            </w:r>
          </w:p>
        </w:tc>
      </w:tr>
      <w:tr w:rsidR="00822D77" w:rsidRPr="00822D77" w:rsidTr="00822D77">
        <w:trPr>
          <w:trHeight w:val="9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"Приобретение, установка, восстановление малых архитектурных форм, спортивных, спортивно-игровых и детских площадок".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255,00000</w:t>
            </w:r>
          </w:p>
        </w:tc>
      </w:tr>
      <w:tr w:rsidR="00822D77" w:rsidRPr="00822D77" w:rsidTr="00726603">
        <w:trPr>
          <w:trHeight w:val="4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SР070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Софинансирование мероприятий по реализации социально значимых проектов территориального общественного самоуправления.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130,00000</w:t>
            </w:r>
          </w:p>
        </w:tc>
      </w:tr>
      <w:tr w:rsidR="00822D77" w:rsidRPr="00822D77" w:rsidTr="00822D77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130,00000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SР080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Софинансирование  проектов инициативного бюджетерования.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125,00000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125,00000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81 2 00 00000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Подпрограмма"Комплексное благоустройство и содержание территории  Фокинского сельского поселения"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173,84300</w:t>
            </w:r>
          </w:p>
        </w:tc>
      </w:tr>
      <w:tr w:rsidR="00822D77" w:rsidRPr="00822D77" w:rsidTr="00822D77">
        <w:trPr>
          <w:trHeight w:val="5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81 2 01 00000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"Проведение работ по благоустройству и содержанию мест общего пользования"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173,84300</w:t>
            </w:r>
          </w:p>
        </w:tc>
      </w:tr>
      <w:tr w:rsidR="00822D77" w:rsidRPr="00822D77" w:rsidTr="00822D77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81 2 01 00010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Софинансирование  проектов инициативного бюджетерования.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70,12900</w:t>
            </w:r>
          </w:p>
        </w:tc>
      </w:tr>
      <w:tr w:rsidR="00822D77" w:rsidRPr="00822D77" w:rsidTr="00822D77">
        <w:trPr>
          <w:trHeight w:val="5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70,12900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81 2 01 00020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территории сквер - сада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103,71400</w:t>
            </w:r>
          </w:p>
        </w:tc>
      </w:tr>
      <w:tr w:rsidR="00822D77" w:rsidRPr="00822D77" w:rsidTr="00822D77">
        <w:trPr>
          <w:trHeight w:val="5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103,71400</w:t>
            </w:r>
          </w:p>
        </w:tc>
      </w:tr>
      <w:tr w:rsidR="00822D77" w:rsidRPr="00822D77" w:rsidTr="00726603">
        <w:trPr>
          <w:trHeight w:val="67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891,94754</w:t>
            </w:r>
          </w:p>
        </w:tc>
      </w:tr>
      <w:tr w:rsidR="00822D77" w:rsidRPr="00822D77" w:rsidTr="00822D77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Исполнение решений судов , вступивших в законную силу , и оплата государственной пошлины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891,94754</w:t>
            </w:r>
          </w:p>
        </w:tc>
      </w:tr>
      <w:tr w:rsidR="00822D77" w:rsidRPr="00822D77" w:rsidTr="00822D77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809,63180</w:t>
            </w:r>
          </w:p>
        </w:tc>
      </w:tr>
      <w:tr w:rsidR="00822D77" w:rsidRPr="00822D77" w:rsidTr="00726603">
        <w:trPr>
          <w:trHeight w:val="56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82,31574</w:t>
            </w:r>
          </w:p>
        </w:tc>
      </w:tr>
      <w:tr w:rsidR="00822D77" w:rsidRPr="00822D77" w:rsidTr="00822D77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9 110,95302</w:t>
            </w:r>
          </w:p>
        </w:tc>
      </w:tr>
      <w:tr w:rsidR="00822D77" w:rsidRPr="00822D77" w:rsidTr="00822D77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9 110,95302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«Развитие культуры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9 110,95302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"Организация досуга и массового отдыха в Фокинском сельском поселении"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5 401,68663</w:t>
            </w:r>
          </w:p>
        </w:tc>
      </w:tr>
      <w:tr w:rsidR="00822D77" w:rsidRPr="00822D77" w:rsidTr="00726603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"Предоставление муниципальных услуг в сфере культуры и искусства"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5 401,68663</w:t>
            </w:r>
          </w:p>
        </w:tc>
      </w:tr>
      <w:tr w:rsidR="00822D77" w:rsidRPr="00822D77" w:rsidTr="00822D77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Организация и проведение   культурно-массовых мероприятий.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4 670,21193</w:t>
            </w:r>
          </w:p>
        </w:tc>
      </w:tr>
      <w:tr w:rsidR="00822D77" w:rsidRPr="00822D77" w:rsidTr="00726603">
        <w:trPr>
          <w:trHeight w:val="78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4 670,21193</w:t>
            </w:r>
          </w:p>
        </w:tc>
      </w:tr>
      <w:tr w:rsidR="00822D77" w:rsidRPr="00822D77" w:rsidTr="00822D77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72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537,43675</w:t>
            </w:r>
          </w:p>
        </w:tc>
      </w:tr>
      <w:tr w:rsidR="00822D77" w:rsidRPr="00822D77" w:rsidTr="00822D77">
        <w:trPr>
          <w:trHeight w:val="9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537,43675</w:t>
            </w:r>
          </w:p>
        </w:tc>
      </w:tr>
      <w:tr w:rsidR="00822D77" w:rsidRPr="00822D77" w:rsidTr="00822D77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82 1 01 00030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Нормативные затраты на содержание муниципального имущества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194,03795</w:t>
            </w:r>
          </w:p>
        </w:tc>
      </w:tr>
      <w:tr w:rsidR="00822D77" w:rsidRPr="00822D77" w:rsidTr="00822D77">
        <w:trPr>
          <w:trHeight w:val="11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  <w:color w:val="00B0F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194,03795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82 1 02 00000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"Развитие и укрепление материально-технической базы учреждений культуры и искусства"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22D77" w:rsidRPr="00822D77" w:rsidTr="00822D77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82 1 02 00010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Оснащение  оборудованием, инвентарем и оргтехникой учреждений культуры.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22D77" w:rsidRPr="00822D77" w:rsidTr="00822D77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Подпрограмма "Сохранение и развитие библиотечного дела в Фокинском сельском поселении"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3 709,26639</w:t>
            </w:r>
          </w:p>
        </w:tc>
      </w:tr>
      <w:tr w:rsidR="00822D77" w:rsidRPr="00822D77" w:rsidTr="00822D77">
        <w:trPr>
          <w:trHeight w:val="13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726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Основное мероприятие " Обеспечение реализации прав граждан муниципального образования на библиотечное обслуживание и получение гарантированных законодательством бесплатных библиотечных услуг по месту жительства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3 709,26639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Оказание муниципальной услуги по  библиотечному обслуживанию населения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3 649,26639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2 805,75539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843,51100</w:t>
            </w:r>
          </w:p>
        </w:tc>
      </w:tr>
      <w:tr w:rsidR="00822D77" w:rsidRPr="00822D77" w:rsidTr="00822D77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Комплектование библиотечных фондов библиотеки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60,00000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60,00000</w:t>
            </w:r>
          </w:p>
        </w:tc>
      </w:tr>
      <w:tr w:rsidR="00822D77" w:rsidRPr="00822D77" w:rsidTr="00822D77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ЗДРАВООХРАНЕНИЕ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22D77" w:rsidRPr="00822D77" w:rsidTr="00726603">
        <w:trPr>
          <w:trHeight w:val="3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Санитарно-эпидемиологическое благополучие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22D77" w:rsidRPr="00822D77" w:rsidTr="00822D77">
        <w:trPr>
          <w:trHeight w:val="6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2У090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2У090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Мероприятия по отлову безнадзорных животных, их транспортировке, учету и регистрации, содержанию, лечению, кастрации (стерилизации) эвтаназии, утилизации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22D77" w:rsidRPr="00822D77" w:rsidTr="00822D77">
        <w:trPr>
          <w:trHeight w:val="7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191,30000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424,47900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287,67900</w:t>
            </w:r>
          </w:p>
        </w:tc>
      </w:tr>
      <w:tr w:rsidR="00822D77" w:rsidRPr="00822D77" w:rsidTr="00822D77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287,67900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Пенсии за выслугу лет лицам, замещавшим должности муниципальной службы и лицам , замещавшим выборные муниципальные должности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287,67900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Социальное обеспечение и иные выплаты населению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287,67900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22D77" w:rsidRPr="00822D77" w:rsidTr="00822D77">
        <w:trPr>
          <w:trHeight w:val="7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22D77" w:rsidRPr="00822D77" w:rsidTr="00822D77">
        <w:trPr>
          <w:trHeight w:val="18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2С180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Предоставление мер социальной поддержки отдельным категориям граждан, работающим в государственных и  муниципальных учреждениях Пермского края и проживающим в сельской местности и поселках городского типа (рабочих поселках), по оплате жилого помещения и коммунальных услуг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22D77" w:rsidRPr="00822D77" w:rsidTr="00822D77">
        <w:trPr>
          <w:trHeight w:val="1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66,28000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70,52000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СОВЕТ ДЕПУТАТОВ ФОКИНСКОГО СЕЛЬСКОГО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528,67483</w:t>
            </w:r>
          </w:p>
        </w:tc>
      </w:tr>
      <w:tr w:rsidR="00822D77" w:rsidRPr="00822D77" w:rsidTr="00822D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528,67483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451,96183</w:t>
            </w:r>
          </w:p>
        </w:tc>
      </w:tr>
      <w:tr w:rsidR="00822D77" w:rsidRPr="00822D77" w:rsidTr="00726603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96 0 00 00500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22D77" w:rsidRPr="00822D77" w:rsidTr="00822D77">
        <w:trPr>
          <w:trHeight w:val="12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96 0 00  00900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органов местного самоуправления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451,96183</w:t>
            </w:r>
          </w:p>
        </w:tc>
      </w:tr>
      <w:tr w:rsidR="00822D77" w:rsidRPr="00822D77" w:rsidTr="00822D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423,43883</w:t>
            </w:r>
          </w:p>
        </w:tc>
      </w:tr>
      <w:tr w:rsidR="00822D77" w:rsidRPr="00822D77" w:rsidTr="00822D77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28,52300</w:t>
            </w:r>
          </w:p>
        </w:tc>
      </w:tr>
      <w:tr w:rsidR="00822D77" w:rsidRPr="00822D77" w:rsidTr="00822D77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60 0 00 00000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76,71300</w:t>
            </w:r>
          </w:p>
        </w:tc>
      </w:tr>
      <w:tr w:rsidR="00822D77" w:rsidRPr="00822D77" w:rsidTr="00822D77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76,71300</w:t>
            </w:r>
          </w:p>
        </w:tc>
      </w:tr>
      <w:tr w:rsidR="00822D77" w:rsidRPr="00822D77" w:rsidTr="00822D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П0080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полномочий по финансовому контролю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76,71300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76,71300</w:t>
            </w:r>
          </w:p>
        </w:tc>
      </w:tr>
      <w:tr w:rsidR="00822D77" w:rsidRPr="00822D77" w:rsidTr="00822D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2D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D77" w:rsidRPr="00822D77" w:rsidRDefault="00822D77" w:rsidP="00822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2D77">
              <w:rPr>
                <w:rFonts w:ascii="Times New Roman" w:eastAsia="Times New Roman" w:hAnsi="Times New Roman" w:cs="Times New Roman"/>
                <w:b/>
                <w:bCs/>
              </w:rPr>
              <w:t>32 015,19819</w:t>
            </w:r>
          </w:p>
        </w:tc>
      </w:tr>
    </w:tbl>
    <w:p w:rsidR="00822D77" w:rsidRPr="00832377" w:rsidRDefault="00822D77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377" w:rsidRDefault="00832377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377" w:rsidSect="00CB52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32377" w:rsidRDefault="00832377" w:rsidP="00832377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832377" w:rsidRDefault="00832377" w:rsidP="00832377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</w:p>
    <w:p w:rsidR="00832377" w:rsidRDefault="00832377" w:rsidP="00832377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Чайковской городской Думы </w:t>
      </w:r>
    </w:p>
    <w:p w:rsidR="00832377" w:rsidRDefault="00832377" w:rsidP="00832377">
      <w:pPr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24.10.2018 № 49</w:t>
      </w:r>
    </w:p>
    <w:p w:rsidR="00832377" w:rsidRDefault="00832377" w:rsidP="008323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108" w:type="dxa"/>
        <w:tblLook w:val="04A0"/>
      </w:tblPr>
      <w:tblGrid>
        <w:gridCol w:w="546"/>
        <w:gridCol w:w="459"/>
        <w:gridCol w:w="459"/>
        <w:gridCol w:w="1655"/>
        <w:gridCol w:w="546"/>
        <w:gridCol w:w="3706"/>
        <w:gridCol w:w="1559"/>
        <w:gridCol w:w="1560"/>
      </w:tblGrid>
      <w:tr w:rsidR="00832377" w:rsidRPr="00832377" w:rsidTr="00832377">
        <w:trPr>
          <w:trHeight w:val="330"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Ведомственная  структура  расходов бюджета сельского поселения на 2019-2020 годы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32377" w:rsidRPr="00832377" w:rsidTr="00832377">
        <w:trPr>
          <w:trHeight w:val="330"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32377" w:rsidRPr="00832377" w:rsidTr="00832377">
        <w:trPr>
          <w:trHeight w:val="12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Ведомство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237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главных распорядителей средств, разделов, подразделов, целевых статей, групп видов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2019 год       (тыс. руб)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2020 год       (тыс. руб)               </w:t>
            </w:r>
          </w:p>
        </w:tc>
      </w:tr>
      <w:tr w:rsidR="00832377" w:rsidRPr="00832377" w:rsidTr="00832377">
        <w:trPr>
          <w:trHeight w:val="6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981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АДМИНИСТРАЦИЯ ФОКИНСКОГО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 xml:space="preserve">19 621,26768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 xml:space="preserve">20 519,09100  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1 676,38070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641,35900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6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11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Функционарование Правительства РФ, высших  органов исполнительной власти субъектов РФ,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1 085,91670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102,60000</w:t>
            </w:r>
          </w:p>
        </w:tc>
      </w:tr>
      <w:tr w:rsidR="00832377" w:rsidRPr="00832377" w:rsidTr="00832377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983,31670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7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983,31670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6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983,31670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2П040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Составление протоколов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2,80000</w:t>
            </w:r>
          </w:p>
        </w:tc>
      </w:tr>
      <w:tr w:rsidR="00832377" w:rsidRPr="00832377" w:rsidTr="00832377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2,80000</w:t>
            </w:r>
          </w:p>
        </w:tc>
      </w:tr>
      <w:tr w:rsidR="00832377" w:rsidRPr="00832377" w:rsidTr="00832377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2У100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32377" w:rsidRPr="00832377" w:rsidTr="00832377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2У100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 xml:space="preserve">Администрирование государственных полномочий по организации проведения мероприятий по отлову безнадзорных животных, их транспортировке, учету и регистрации, содержанию, лечению, кастрации (стерилизации) эвтаназии, утилизации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32377" w:rsidRPr="00832377" w:rsidTr="00832377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10,70000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89,10000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89,10000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П0020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Выполнение  полномочий по кассовому исполнению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89,10000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89,10000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89,10000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89,10000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97 0 00  00800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Резервный  фонд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74,00000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74,00000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74,00000</w:t>
            </w:r>
          </w:p>
        </w:tc>
      </w:tr>
      <w:tr w:rsidR="00832377" w:rsidRPr="00832377" w:rsidTr="00832377">
        <w:trPr>
          <w:trHeight w:val="5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516,46400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464,75900</w:t>
            </w:r>
          </w:p>
        </w:tc>
      </w:tr>
      <w:tr w:rsidR="00832377" w:rsidRPr="00832377" w:rsidTr="00832377">
        <w:trPr>
          <w:trHeight w:val="15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80 0 00  00000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«Управление и распоряжение муниципальным имуществом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493,46400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464,75900</w:t>
            </w:r>
          </w:p>
        </w:tc>
      </w:tr>
      <w:tr w:rsidR="00832377" w:rsidRPr="00832377" w:rsidTr="00832377">
        <w:trPr>
          <w:trHeight w:val="10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"Управление и распоряжение движимым и недвижимым муниципальным имуществом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171,18700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142,48200</w:t>
            </w:r>
          </w:p>
        </w:tc>
      </w:tr>
      <w:tr w:rsidR="00832377" w:rsidRPr="00832377" w:rsidTr="00832377">
        <w:trPr>
          <w:trHeight w:val="10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166,81700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142,48200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Взносы на капитальный ремонт.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11,63200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11,63200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11,63200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11,63200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80 1 01  00020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 и обслуживание 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155,18500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130,85000</w:t>
            </w:r>
          </w:p>
        </w:tc>
      </w:tr>
      <w:tr w:rsidR="00832377" w:rsidRPr="00832377" w:rsidTr="00832377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155,18500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130,85000</w:t>
            </w:r>
          </w:p>
        </w:tc>
      </w:tr>
      <w:tr w:rsidR="00832377" w:rsidRPr="00832377" w:rsidTr="00832377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80 1 02  00000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"Осуществление полномочий собственника по вовлечению объектов муниципальной собственности в оборот"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0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80 1 02  00010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Опубликование сообщений в СМИ в отношении объектов, предоставляемых в собственность.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4,37000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80 2 00  00000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 Управление и распоряжение земельными участками муниципальной собственности»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80 2 01  00000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"Обеспечение правомерного использования и содержания муниципального имущества"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80 2 01  00010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 и обслуживание 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322,27700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322,27700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322,27700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0,00000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Взносы в Совет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23,00000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207,20000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Мобилизация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207,20000</w:t>
            </w:r>
          </w:p>
        </w:tc>
      </w:tr>
      <w:tr w:rsidR="00832377" w:rsidRPr="00832377" w:rsidTr="00832377">
        <w:trPr>
          <w:trHeight w:val="7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207,20000</w:t>
            </w:r>
          </w:p>
        </w:tc>
      </w:tr>
      <w:tr w:rsidR="00832377" w:rsidRPr="00832377" w:rsidTr="00832377">
        <w:trPr>
          <w:trHeight w:val="9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199,90000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207,20000</w:t>
            </w:r>
          </w:p>
        </w:tc>
      </w:tr>
      <w:tr w:rsidR="00832377" w:rsidRPr="00832377" w:rsidTr="00832377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187,14225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187,14225</w:t>
            </w:r>
          </w:p>
        </w:tc>
      </w:tr>
      <w:tr w:rsidR="00832377" w:rsidRPr="00832377" w:rsidTr="00832377">
        <w:trPr>
          <w:trHeight w:val="7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12,75775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20,05775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3 347,00100</w:t>
            </w:r>
          </w:p>
        </w:tc>
      </w:tr>
      <w:tr w:rsidR="00832377" w:rsidRPr="00832377" w:rsidTr="00832377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3 347,00100</w:t>
            </w:r>
          </w:p>
        </w:tc>
      </w:tr>
      <w:tr w:rsidR="00832377" w:rsidRPr="00832377" w:rsidTr="00832377">
        <w:trPr>
          <w:trHeight w:val="16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«Содержание и ремонт автомобильных дорог местного значения в границах 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3 347,00100</w:t>
            </w:r>
          </w:p>
        </w:tc>
      </w:tr>
      <w:tr w:rsidR="00832377" w:rsidRPr="00832377" w:rsidTr="00832377">
        <w:trPr>
          <w:trHeight w:val="1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 «Приведение в нормативное состояние автомобильных дорог общего пользования местного значения Фокинского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2 468,92768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3 347,00100</w:t>
            </w:r>
          </w:p>
        </w:tc>
      </w:tr>
      <w:tr w:rsidR="00832377" w:rsidRPr="00832377" w:rsidTr="00832377">
        <w:trPr>
          <w:trHeight w:val="16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"Улучшение транспортно-эксплуатационного состояния сети автомобильных дорог общего пользования местного значения Фокинского сельского поселения".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1 443,92768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2 322,00100</w:t>
            </w:r>
          </w:p>
        </w:tc>
      </w:tr>
      <w:tr w:rsidR="00832377" w:rsidRPr="00832377" w:rsidTr="00832377">
        <w:trPr>
          <w:trHeight w:val="7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автомобильных дорог и исскуственных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1 187,11668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2 000,00000</w:t>
            </w:r>
          </w:p>
        </w:tc>
      </w:tr>
      <w:tr w:rsidR="00832377" w:rsidRPr="00832377" w:rsidTr="00832377">
        <w:trPr>
          <w:trHeight w:val="7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1 187,11668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2 000,00000</w:t>
            </w:r>
          </w:p>
        </w:tc>
      </w:tr>
      <w:tr w:rsidR="00832377" w:rsidRPr="00832377" w:rsidTr="00832377">
        <w:trPr>
          <w:trHeight w:val="7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Ремонт автомобильных дорог и исскуственных сооружений на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256,81100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322,00100</w:t>
            </w:r>
          </w:p>
        </w:tc>
      </w:tr>
      <w:tr w:rsidR="00832377" w:rsidRPr="00832377" w:rsidTr="00832377">
        <w:trPr>
          <w:trHeight w:val="7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256,81100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322,00100</w:t>
            </w:r>
          </w:p>
        </w:tc>
      </w:tr>
      <w:tr w:rsidR="00832377" w:rsidRPr="00832377" w:rsidTr="008323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1 025,00000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1 025,00000</w:t>
            </w:r>
          </w:p>
        </w:tc>
      </w:tr>
      <w:tr w:rsidR="00832377" w:rsidRPr="00832377" w:rsidTr="00832377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Уличное освещение вдоль дорог в границах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800,00000</w:t>
            </w:r>
          </w:p>
        </w:tc>
      </w:tr>
      <w:tr w:rsidR="00832377" w:rsidRPr="00832377" w:rsidTr="00832377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800,00000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79 1 02 00020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Техническое обслуживание сетей уличного освещения вдоль дорог в границах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225,00000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225,00000</w:t>
            </w:r>
          </w:p>
        </w:tc>
      </w:tr>
      <w:tr w:rsidR="00832377" w:rsidRPr="00832377" w:rsidTr="00832377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225,00000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225,00000</w:t>
            </w:r>
          </w:p>
        </w:tc>
      </w:tr>
      <w:tr w:rsidR="00832377" w:rsidRPr="00832377" w:rsidTr="00832377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5 536,00030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7 347,62250</w:t>
            </w:r>
          </w:p>
        </w:tc>
      </w:tr>
      <w:tr w:rsidR="00832377" w:rsidRPr="00832377" w:rsidTr="00832377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Жилищное хозяйство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5 495,58750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7 347,62250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84 1 01 00010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Территориальное развитие Фокинского сельского поселения Чайковского муниципального района на 2018-2020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5 495,58750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7 347,62250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5 495,58750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7 347,62250</w:t>
            </w:r>
          </w:p>
        </w:tc>
      </w:tr>
      <w:tr w:rsidR="00832377" w:rsidRPr="00832377" w:rsidTr="008323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программа«Благоустройство территории Фокинского сельского поселения Чайковского муниципального района Пермского края на 2018-2020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40,41280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« Приобретение и устройство  детских и спортивных площадок Фокинского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40,41280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"Приобретение, установка, восстановление малых архитектурных форм, спортивных, спортивно-игровых и детских площадок".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40,41280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SР070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Софинансирование мероприятий по реализации социально значимых проектов территориального общественного самоуправления.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38,78280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81 1 01 SР080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Софинансирование  проектов инициативного бюджетерования.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1,63000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9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1,63000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9 210,24400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8 647,80850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9 210,24400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8 647,80850</w:t>
            </w:r>
          </w:p>
        </w:tc>
      </w:tr>
      <w:tr w:rsidR="00832377" w:rsidRPr="00832377" w:rsidTr="00D0799C">
        <w:trPr>
          <w:trHeight w:val="12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Муниципальная программа «Развитие культуры Фокинского сельского поселения Чайковского муниципального района Пермского края на 2018 – 2020 годы 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9 210,24400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8 647,80850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Подпрограмма "Организация досуга и массового отдыха в Фокинском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5 448,04700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4 785,61150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"Предоставление муниципальных услуг в сфере культуры и искусства"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5 448,04700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4 785,61150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Организация и проведение   культурно-массовых мероприятий.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5 012,20300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4 348,89150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5 012,20300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4 348,89150</w:t>
            </w:r>
          </w:p>
        </w:tc>
      </w:tr>
      <w:tr w:rsidR="00832377" w:rsidRPr="00832377" w:rsidTr="00832377">
        <w:trPr>
          <w:trHeight w:val="10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82 1 01 00020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Организация деятельности клубных формирований и формирований         самодеятельного народного творчества.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435,84400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436,72000</w:t>
            </w:r>
          </w:p>
        </w:tc>
      </w:tr>
      <w:tr w:rsidR="00832377" w:rsidRPr="00832377" w:rsidTr="00832377">
        <w:trPr>
          <w:trHeight w:val="9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435,84400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436,72000</w:t>
            </w:r>
          </w:p>
        </w:tc>
      </w:tr>
      <w:tr w:rsidR="00832377" w:rsidRPr="00832377" w:rsidTr="00832377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82 2 00 00000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Подпрограмма "Сохранение и развитие библиотечного дела в Фокинском сельском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3 762,19700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3 862,19700</w:t>
            </w:r>
          </w:p>
        </w:tc>
      </w:tr>
      <w:tr w:rsidR="00832377" w:rsidRPr="00832377" w:rsidTr="00832377">
        <w:trPr>
          <w:trHeight w:val="18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 " Обеспечение реализации прав граждан муниципального образования на библиотечное обслуживание и получение гарантированных законодательством бесплатных библиотечных услуг по месту жительства</w:t>
            </w: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 w:type="page"/>
            </w: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br w:type="page"/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3 762,19700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3 862,19700</w:t>
            </w:r>
          </w:p>
        </w:tc>
      </w:tr>
      <w:tr w:rsidR="00832377" w:rsidRPr="00832377" w:rsidTr="00832377">
        <w:trPr>
          <w:trHeight w:val="9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Оказание муниципальной услуги по  библиотечному обслуживанию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3 702,19700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3 802,19700</w:t>
            </w:r>
          </w:p>
        </w:tc>
      </w:tr>
      <w:tr w:rsidR="00832377" w:rsidRPr="00832377" w:rsidTr="00832377">
        <w:trPr>
          <w:trHeight w:val="17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2 802,88300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2 802,88300</w:t>
            </w:r>
          </w:p>
        </w:tc>
      </w:tr>
      <w:tr w:rsidR="00832377" w:rsidRPr="00832377" w:rsidTr="00832377">
        <w:trPr>
          <w:trHeight w:val="7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899,31400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999,31400</w:t>
            </w:r>
          </w:p>
        </w:tc>
      </w:tr>
      <w:tr w:rsidR="00832377" w:rsidRPr="00832377" w:rsidTr="00D0799C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82 2 01 00020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Комплектование библиотечных фондов 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60,00000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Санитарно-эпидемиологическое благополучие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2У090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Основное мероприятие"Проведение противоэпизоотических мероприятий"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12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2У090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Мероприятия по отлову безнадзорных животных, их транспортировке, учету и регистрации, содержанию, лечению, кастрации (стерилизации) эвтаназии, утилизации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191,30000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191,30000</w:t>
            </w:r>
          </w:p>
        </w:tc>
      </w:tr>
      <w:tr w:rsidR="00832377" w:rsidRPr="00832377" w:rsidTr="00832377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338,51500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32377" w:rsidRPr="00832377" w:rsidTr="00832377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0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3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Пенсии за выслугу лет лицам, замещавшим должности муниципальной службы и лицам , замещавшим выборные муниципальные должности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300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201,71500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32377" w:rsidRPr="00832377" w:rsidTr="00832377">
        <w:trPr>
          <w:trHeight w:val="10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Мероприятия, осуществляемые органами местного самоуправления, в рамках непрограммных направлений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32377" w:rsidRPr="00832377" w:rsidTr="00D0799C">
        <w:trPr>
          <w:trHeight w:val="25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97 0 00 2С180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Предоставление мер социальной поддержки отдельным категориям граждан, работающим в государственных и  муниципальных учреждениях Пермского края и проживающим в сельской местности и поселках городского типа (рабочих поселках), по оплате жилого помещения и коммунальных услуг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136,80000</w:t>
            </w:r>
          </w:p>
        </w:tc>
      </w:tr>
      <w:tr w:rsidR="00832377" w:rsidRPr="00832377" w:rsidTr="00832377">
        <w:trPr>
          <w:trHeight w:val="15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66,28000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66,28000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70,52000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70,52000</w:t>
            </w:r>
          </w:p>
        </w:tc>
      </w:tr>
      <w:tr w:rsidR="00832377" w:rsidRPr="00832377" w:rsidTr="00832377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###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СОВЕТ ДЕПУТАТОВ ФОКИНСКОГО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</w:tr>
      <w:tr w:rsidR="00832377" w:rsidRPr="00832377" w:rsidTr="00832377">
        <w:trPr>
          <w:trHeight w:val="9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Обесчпечение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96 0 00 00500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5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96 0 00  00900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0,00000</w:t>
            </w:r>
          </w:p>
        </w:tc>
      </w:tr>
      <w:tr w:rsidR="00832377" w:rsidRPr="00832377" w:rsidTr="00832377">
        <w:trPr>
          <w:trHeight w:val="15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0,00000</w:t>
            </w:r>
          </w:p>
        </w:tc>
      </w:tr>
      <w:tr w:rsidR="00832377" w:rsidRPr="00832377" w:rsidTr="00D0799C">
        <w:trPr>
          <w:trHeight w:val="9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Межбюджетные трансферты из бюджетов поселений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</w:tr>
      <w:tr w:rsidR="00832377" w:rsidRPr="00832377" w:rsidTr="00832377">
        <w:trPr>
          <w:trHeight w:val="6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98 0 00 П0040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Выполнение полномочий по финансовому контролю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76,94400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76,94400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76,94400</w:t>
            </w:r>
          </w:p>
        </w:tc>
      </w:tr>
      <w:tr w:rsidR="00832377" w:rsidRPr="00832377" w:rsidTr="00832377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83237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2377" w:rsidRPr="00832377" w:rsidRDefault="00832377" w:rsidP="0083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23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19 698,21168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377" w:rsidRPr="00832377" w:rsidRDefault="00832377" w:rsidP="0083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2377">
              <w:rPr>
                <w:rFonts w:ascii="Times New Roman" w:eastAsia="Times New Roman" w:hAnsi="Times New Roman" w:cs="Times New Roman"/>
                <w:b/>
                <w:bCs/>
              </w:rPr>
              <w:t>20 596,03500</w:t>
            </w:r>
          </w:p>
        </w:tc>
      </w:tr>
    </w:tbl>
    <w:p w:rsidR="00832377" w:rsidRPr="00832377" w:rsidRDefault="00832377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799C" w:rsidRDefault="00D0799C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0799C" w:rsidSect="00CB52A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832377" w:rsidRDefault="00D0799C" w:rsidP="00D0799C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D0799C" w:rsidRDefault="00D0799C" w:rsidP="00D0799C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</w:p>
    <w:p w:rsidR="00D0799C" w:rsidRDefault="00D0799C" w:rsidP="00D0799C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Чайковской городской Думы</w:t>
      </w:r>
    </w:p>
    <w:p w:rsidR="00D0799C" w:rsidRDefault="00D0799C" w:rsidP="00D0799C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24.10.2018 № 49</w:t>
      </w:r>
    </w:p>
    <w:p w:rsidR="00D0799C" w:rsidRDefault="00D0799C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06" w:type="dxa"/>
        <w:tblInd w:w="108" w:type="dxa"/>
        <w:tblLook w:val="04A0"/>
      </w:tblPr>
      <w:tblGrid>
        <w:gridCol w:w="960"/>
        <w:gridCol w:w="960"/>
        <w:gridCol w:w="5026"/>
        <w:gridCol w:w="1660"/>
        <w:gridCol w:w="1700"/>
      </w:tblGrid>
      <w:tr w:rsidR="00D0799C" w:rsidRPr="00D0799C" w:rsidTr="00D0799C">
        <w:trPr>
          <w:trHeight w:val="675"/>
        </w:trPr>
        <w:tc>
          <w:tcPr>
            <w:tcW w:w="103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на 2019-2020  годы</w:t>
            </w:r>
          </w:p>
        </w:tc>
      </w:tr>
      <w:tr w:rsidR="00D0799C" w:rsidRPr="00D0799C" w:rsidTr="00D0799C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799C" w:rsidRPr="00D0799C" w:rsidTr="00D0799C">
        <w:trPr>
          <w:trHeight w:val="307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5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(тыс.руб)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(тыс.руб)</w:t>
            </w:r>
          </w:p>
        </w:tc>
      </w:tr>
      <w:tr w:rsidR="00D0799C" w:rsidRPr="00D0799C" w:rsidTr="00D0799C">
        <w:trPr>
          <w:trHeight w:val="64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1 753,32470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718,30300</w:t>
            </w:r>
          </w:p>
        </w:tc>
      </w:tr>
      <w:tr w:rsidR="00D0799C" w:rsidRPr="00D0799C" w:rsidTr="00D0799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D0799C" w:rsidRPr="00D0799C" w:rsidTr="00D0799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органов местного самоуправления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76,94400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76,94400</w:t>
            </w:r>
          </w:p>
        </w:tc>
      </w:tr>
      <w:tr w:rsidR="00D0799C" w:rsidRPr="00D0799C" w:rsidTr="00D0799C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Функционарование Правительства РФ, высших  органов исполнительной власти субъектов РФ, местных администраций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1 085,91670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102,60000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74,00000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74,00000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516,46400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464,75900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199,90000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207,20000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199,90000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207,20000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2 468,92768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3 347,00100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2 468,92768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3 347,00100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5 536,00030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7 347,62250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5 495,58750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7 347,62250</w:t>
            </w:r>
          </w:p>
        </w:tc>
      </w:tr>
      <w:tr w:rsidR="00D0799C" w:rsidRPr="00D0799C" w:rsidTr="00D0799C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40,41280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0,00000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9 210,24400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8 647,80850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9 210,24400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8 647,80850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191,30000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191,30000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191,30000</w:t>
            </w:r>
          </w:p>
        </w:tc>
      </w:tr>
      <w:tr w:rsidR="00D0799C" w:rsidRPr="00D0799C" w:rsidTr="00D0799C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338,51500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136,80000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201,71500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0,00000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136,80000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136,80000</w:t>
            </w:r>
          </w:p>
        </w:tc>
      </w:tr>
      <w:tr w:rsidR="00D0799C" w:rsidRPr="00D0799C" w:rsidTr="00D0799C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799C" w:rsidRPr="00D0799C" w:rsidRDefault="00D0799C" w:rsidP="00D07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19 698,21168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799C" w:rsidRPr="00D0799C" w:rsidRDefault="00D0799C" w:rsidP="00D07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9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20 596,03500</w:t>
            </w:r>
          </w:p>
        </w:tc>
      </w:tr>
    </w:tbl>
    <w:p w:rsidR="00D0799C" w:rsidRPr="00832377" w:rsidRDefault="00D0799C" w:rsidP="00832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0799C" w:rsidRPr="00832377" w:rsidSect="00CB52A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238" w:rsidRDefault="004F6238" w:rsidP="00CB52A3">
      <w:pPr>
        <w:spacing w:after="0" w:line="240" w:lineRule="auto"/>
      </w:pPr>
      <w:r>
        <w:separator/>
      </w:r>
    </w:p>
  </w:endnote>
  <w:endnote w:type="continuationSeparator" w:id="1">
    <w:p w:rsidR="004F6238" w:rsidRDefault="004F6238" w:rsidP="00CB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238" w:rsidRDefault="004F6238" w:rsidP="00CB52A3">
      <w:pPr>
        <w:spacing w:after="0" w:line="240" w:lineRule="auto"/>
      </w:pPr>
      <w:r>
        <w:separator/>
      </w:r>
    </w:p>
  </w:footnote>
  <w:footnote w:type="continuationSeparator" w:id="1">
    <w:p w:rsidR="004F6238" w:rsidRDefault="004F6238" w:rsidP="00CB52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2A3"/>
    <w:rsid w:val="003B77A0"/>
    <w:rsid w:val="004F6238"/>
    <w:rsid w:val="00726603"/>
    <w:rsid w:val="00822D77"/>
    <w:rsid w:val="00832377"/>
    <w:rsid w:val="00CB52A3"/>
    <w:rsid w:val="00D0799C"/>
    <w:rsid w:val="00DE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9232</Words>
  <Characters>52624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vitihonova</dc:creator>
  <cp:keywords/>
  <dc:description/>
  <cp:lastModifiedBy>vitihonova</cp:lastModifiedBy>
  <cp:revision>4</cp:revision>
  <dcterms:created xsi:type="dcterms:W3CDTF">2018-10-29T05:01:00Z</dcterms:created>
  <dcterms:modified xsi:type="dcterms:W3CDTF">2018-10-29T05:45:00Z</dcterms:modified>
</cp:coreProperties>
</file>